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C6F49" w14:textId="77777777" w:rsidR="00632393" w:rsidRDefault="00C9188F" w:rsidP="006323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Comisión Electoral</w:t>
      </w:r>
      <w:r w:rsidR="00632393">
        <w:rPr>
          <w:rFonts w:ascii="Arial" w:hAnsi="Arial" w:cs="Arial"/>
          <w:b/>
          <w:sz w:val="24"/>
          <w:szCs w:val="24"/>
        </w:rPr>
        <w:t xml:space="preserve"> </w:t>
      </w:r>
      <w:r w:rsidR="00632393" w:rsidRPr="009F6EAD">
        <w:rPr>
          <w:rFonts w:ascii="Arial" w:hAnsi="Arial" w:cs="Arial"/>
          <w:b/>
          <w:sz w:val="24"/>
          <w:szCs w:val="24"/>
        </w:rPr>
        <w:t>del Consejo Insular de Aguas de Tenerife.</w:t>
      </w:r>
    </w:p>
    <w:p w14:paraId="0EF62C7F" w14:textId="17E16CA4" w:rsidR="00632393" w:rsidRDefault="00632393" w:rsidP="006323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Actualizado a </w:t>
      </w:r>
      <w:r w:rsidR="00C12F34">
        <w:rPr>
          <w:rFonts w:ascii="Arial" w:hAnsi="Arial" w:cs="Arial"/>
          <w:b/>
          <w:sz w:val="24"/>
          <w:szCs w:val="24"/>
        </w:rPr>
        <w:t>mayo de 2020</w:t>
      </w:r>
    </w:p>
    <w:p w14:paraId="1515C9F9" w14:textId="77777777" w:rsidR="00632393" w:rsidRPr="009F6EAD" w:rsidRDefault="00632393" w:rsidP="006323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actualiza cuando se produzcan cambios</w:t>
      </w:r>
    </w:p>
    <w:p w14:paraId="7FF21405" w14:textId="77777777" w:rsidR="00632393" w:rsidRPr="008648E7" w:rsidRDefault="00632393" w:rsidP="00632393">
      <w:pPr>
        <w:rPr>
          <w:rFonts w:ascii="Arial" w:hAnsi="Arial" w:cs="Arial"/>
          <w:b/>
          <w:u w:val="single"/>
        </w:rPr>
      </w:pPr>
    </w:p>
    <w:p w14:paraId="04F6F75C" w14:textId="77777777" w:rsidR="00FA4835" w:rsidRPr="008648E7" w:rsidRDefault="00FA4835" w:rsidP="00C9188F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 w:rsidRPr="008648E7">
        <w:rPr>
          <w:rFonts w:ascii="Arial" w:hAnsi="Arial" w:cs="Arial"/>
        </w:rPr>
        <w:t>Es un órgano complementario previsto en el a</w:t>
      </w:r>
      <w:r w:rsidR="00C9188F" w:rsidRPr="008648E7">
        <w:rPr>
          <w:rFonts w:ascii="Arial" w:hAnsi="Arial" w:cs="Arial"/>
        </w:rPr>
        <w:t>rtículo 12 LAC y 6.3</w:t>
      </w:r>
      <w:r w:rsidRPr="008648E7">
        <w:rPr>
          <w:rFonts w:ascii="Arial" w:hAnsi="Arial" w:cs="Arial"/>
        </w:rPr>
        <w:t xml:space="preserve"> del Estatuto del CIATF.</w:t>
      </w:r>
    </w:p>
    <w:p w14:paraId="117C3B7F" w14:textId="77777777" w:rsidR="00FA4835" w:rsidRPr="008648E7" w:rsidRDefault="00FA4835" w:rsidP="00FA4835">
      <w:pPr>
        <w:jc w:val="both"/>
        <w:rPr>
          <w:rFonts w:ascii="Arial" w:hAnsi="Arial" w:cs="Arial"/>
          <w:b/>
        </w:rPr>
      </w:pPr>
    </w:p>
    <w:p w14:paraId="66033E04" w14:textId="77777777" w:rsidR="00FA4835" w:rsidRPr="008648E7" w:rsidRDefault="00FA4835" w:rsidP="00FA4835">
      <w:pPr>
        <w:jc w:val="both"/>
        <w:rPr>
          <w:rFonts w:ascii="Arial" w:hAnsi="Arial" w:cs="Arial"/>
          <w:b/>
        </w:rPr>
      </w:pPr>
      <w:r w:rsidRPr="008648E7">
        <w:rPr>
          <w:rFonts w:ascii="Arial" w:hAnsi="Arial" w:cs="Arial"/>
          <w:b/>
        </w:rPr>
        <w:t xml:space="preserve">Según el Artículo 12 Estatuto: </w:t>
      </w:r>
    </w:p>
    <w:p w14:paraId="256F1937" w14:textId="77777777" w:rsidR="00FA4835" w:rsidRPr="008648E7" w:rsidRDefault="00FA4835" w:rsidP="00FA4835">
      <w:pPr>
        <w:widowControl w:val="0"/>
        <w:suppressAutoHyphens/>
        <w:autoSpaceDE w:val="0"/>
        <w:autoSpaceDN w:val="0"/>
        <w:adjustRightInd w:val="0"/>
        <w:spacing w:before="160" w:after="80" w:line="288" w:lineRule="auto"/>
        <w:jc w:val="both"/>
        <w:rPr>
          <w:rFonts w:ascii="Arial" w:hAnsi="Arial" w:cs="Arial"/>
        </w:rPr>
      </w:pPr>
      <w:r w:rsidRPr="008648E7">
        <w:rPr>
          <w:rFonts w:ascii="Arial" w:hAnsi="Arial" w:cs="Arial"/>
        </w:rPr>
        <w:t>1. La Comisión Electoral del Consejo Insular organizará el proceso electoral, fijará el calendario y resolverá las dudas y las incidencias que durante su desarrollo aparezcan.</w:t>
      </w:r>
    </w:p>
    <w:p w14:paraId="32270CD4" w14:textId="77777777" w:rsidR="00C9188F" w:rsidRPr="008648E7" w:rsidRDefault="00FA4835" w:rsidP="00FA4835">
      <w:pPr>
        <w:widowControl w:val="0"/>
        <w:suppressAutoHyphens/>
        <w:autoSpaceDE w:val="0"/>
        <w:autoSpaceDN w:val="0"/>
        <w:adjustRightInd w:val="0"/>
        <w:spacing w:before="160" w:after="80" w:line="288" w:lineRule="auto"/>
        <w:jc w:val="both"/>
        <w:rPr>
          <w:rFonts w:ascii="Arial" w:hAnsi="Arial" w:cs="Arial"/>
          <w:b/>
        </w:rPr>
      </w:pPr>
      <w:r w:rsidRPr="008648E7">
        <w:rPr>
          <w:rFonts w:ascii="Arial" w:hAnsi="Arial" w:cs="Arial"/>
        </w:rPr>
        <w:t>2. Esta Comisión, nombrada cada cuatro años por la Junta General, estará formada por seis Consejeros, de los cuales dos, al menos, pertenecerán también a la Junta de Gobierno y estará presidida por otro Consejero designado por el Presidente del Consejo Insular</w:t>
      </w:r>
    </w:p>
    <w:p w14:paraId="1F23DD2F" w14:textId="77777777" w:rsidR="00C9188F" w:rsidRPr="008648E7" w:rsidRDefault="00B56E3C" w:rsidP="00632393">
      <w:pPr>
        <w:widowControl w:val="0"/>
        <w:suppressAutoHyphens/>
        <w:autoSpaceDE w:val="0"/>
        <w:autoSpaceDN w:val="0"/>
        <w:adjustRightInd w:val="0"/>
        <w:spacing w:before="160" w:after="80" w:line="288" w:lineRule="auto"/>
        <w:jc w:val="both"/>
        <w:rPr>
          <w:rFonts w:ascii="Arial" w:hAnsi="Arial" w:cs="Arial"/>
        </w:rPr>
      </w:pPr>
      <w:r w:rsidRPr="008648E7">
        <w:rPr>
          <w:rFonts w:ascii="Arial" w:hAnsi="Arial" w:cs="Arial"/>
        </w:rPr>
        <w:t xml:space="preserve">Por acuerdo de la Junta General adoptado en sesión de 30 de octubre de 2018, </w:t>
      </w:r>
      <w:r w:rsidR="00240A05" w:rsidRPr="008648E7">
        <w:rPr>
          <w:rFonts w:ascii="Arial" w:hAnsi="Arial" w:cs="Arial"/>
        </w:rPr>
        <w:t xml:space="preserve">los miembros de </w:t>
      </w:r>
      <w:r w:rsidRPr="008648E7">
        <w:rPr>
          <w:rFonts w:ascii="Arial" w:hAnsi="Arial" w:cs="Arial"/>
        </w:rPr>
        <w:t xml:space="preserve">la Comisión Electoral </w:t>
      </w:r>
      <w:r w:rsidR="00240A05" w:rsidRPr="008648E7">
        <w:rPr>
          <w:rFonts w:ascii="Arial" w:hAnsi="Arial" w:cs="Arial"/>
        </w:rPr>
        <w:t xml:space="preserve">son: </w:t>
      </w:r>
    </w:p>
    <w:p w14:paraId="3DE92872" w14:textId="77777777" w:rsidR="00B56E3C" w:rsidRDefault="00B56E3C" w:rsidP="00240A0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es-ES"/>
        </w:rPr>
      </w:pPr>
      <w:r w:rsidRPr="00B56E3C">
        <w:rPr>
          <w:rFonts w:ascii="Arial" w:eastAsia="Times New Roman" w:hAnsi="Arial" w:cs="Arial"/>
          <w:lang w:val="es-ES_tradnl" w:eastAsia="es-ES"/>
        </w:rPr>
        <w:t>D. Jesús Morales Martínez, Consejero representante del Excmo. Cabildo Insular de Tenerife.</w:t>
      </w:r>
    </w:p>
    <w:p w14:paraId="34C1651F" w14:textId="77777777" w:rsidR="008648E7" w:rsidRPr="00B56E3C" w:rsidRDefault="008648E7" w:rsidP="008648E7">
      <w:pPr>
        <w:spacing w:after="0" w:line="240" w:lineRule="auto"/>
        <w:ind w:left="709"/>
        <w:jc w:val="both"/>
        <w:rPr>
          <w:rFonts w:ascii="Arial" w:eastAsia="Times New Roman" w:hAnsi="Arial" w:cs="Arial"/>
          <w:lang w:val="es-ES_tradnl" w:eastAsia="es-ES"/>
        </w:rPr>
      </w:pPr>
    </w:p>
    <w:p w14:paraId="7A512994" w14:textId="77777777" w:rsidR="00B56E3C" w:rsidRDefault="00B56E3C" w:rsidP="00240A0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es-ES"/>
        </w:rPr>
      </w:pPr>
      <w:r w:rsidRPr="00B56E3C">
        <w:rPr>
          <w:rFonts w:ascii="Arial" w:eastAsia="Times New Roman" w:hAnsi="Arial" w:cs="Arial"/>
          <w:lang w:val="es-ES_tradnl" w:eastAsia="es-ES"/>
        </w:rPr>
        <w:t>D. Bruno Eusebio Domínguez Álvarez, Consejero representante de los Ayuntamientos.</w:t>
      </w:r>
    </w:p>
    <w:p w14:paraId="16B5125F" w14:textId="77777777" w:rsidR="008648E7" w:rsidRPr="00B56E3C" w:rsidRDefault="008648E7" w:rsidP="008648E7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B8E86E0" w14:textId="77777777" w:rsidR="00B56E3C" w:rsidRDefault="00B56E3C" w:rsidP="00240A0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es-ES"/>
        </w:rPr>
      </w:pPr>
      <w:r w:rsidRPr="00B56E3C">
        <w:rPr>
          <w:rFonts w:ascii="Arial" w:eastAsia="Times New Roman" w:hAnsi="Arial" w:cs="Arial"/>
          <w:lang w:val="es-ES_tradnl" w:eastAsia="es-ES"/>
        </w:rPr>
        <w:t>D. Alberto Rodríguez Frías, Consejero representante de las entidades concesionarias o titulares de aprovechamientos, así como de sus respectivas organizaciones.</w:t>
      </w:r>
    </w:p>
    <w:p w14:paraId="65D91A56" w14:textId="77777777" w:rsidR="008648E7" w:rsidRPr="00B56E3C" w:rsidRDefault="008648E7" w:rsidP="008648E7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4D442B6" w14:textId="77777777" w:rsidR="00B56E3C" w:rsidRDefault="00B56E3C" w:rsidP="00240A0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es-ES"/>
        </w:rPr>
      </w:pPr>
      <w:r w:rsidRPr="00B56E3C">
        <w:rPr>
          <w:rFonts w:ascii="Arial" w:eastAsia="Times New Roman" w:hAnsi="Arial" w:cs="Arial"/>
          <w:lang w:val="es-ES_tradnl" w:eastAsia="es-ES"/>
        </w:rPr>
        <w:t>D. Miguel Ángel López González, Consejero de las organizaciones agrarias de ámbito insular.</w:t>
      </w:r>
    </w:p>
    <w:p w14:paraId="6E10286A" w14:textId="77777777" w:rsidR="008648E7" w:rsidRPr="00B56E3C" w:rsidRDefault="008648E7" w:rsidP="008648E7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CEB64B6" w14:textId="77777777" w:rsidR="00B56E3C" w:rsidRDefault="00B56E3C" w:rsidP="00240A0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es-ES"/>
        </w:rPr>
      </w:pPr>
      <w:r w:rsidRPr="00B56E3C">
        <w:rPr>
          <w:rFonts w:ascii="Arial" w:eastAsia="Times New Roman" w:hAnsi="Arial" w:cs="Arial"/>
          <w:lang w:val="es-ES_tradnl" w:eastAsia="es-ES"/>
        </w:rPr>
        <w:t>D. Emérito Rodríguez Frías, Consejero de las organizaciones empresariales, sindicales y de consumidores y usuarios.</w:t>
      </w:r>
    </w:p>
    <w:p w14:paraId="6D83A435" w14:textId="77777777" w:rsidR="008648E7" w:rsidRPr="00B56E3C" w:rsidRDefault="008648E7" w:rsidP="008648E7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E3F7C76" w14:textId="77777777" w:rsidR="00B56E3C" w:rsidRDefault="00B56E3C" w:rsidP="00240A0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es-ES"/>
        </w:rPr>
      </w:pPr>
      <w:r w:rsidRPr="00B56E3C">
        <w:rPr>
          <w:rFonts w:ascii="Arial" w:eastAsia="Times New Roman" w:hAnsi="Arial" w:cs="Arial"/>
          <w:lang w:val="es-ES_tradnl" w:eastAsia="es-ES"/>
        </w:rPr>
        <w:t>D. Manuel Martínez Álvarez, Consejero designado por la Presidencia de este Organismo, que asume la Presidencia de dicha Comisión.</w:t>
      </w:r>
    </w:p>
    <w:p w14:paraId="1496BAC6" w14:textId="77777777" w:rsidR="00DF7908" w:rsidRDefault="00DF7908" w:rsidP="00DF7908">
      <w:pPr>
        <w:pStyle w:val="Prrafodelista"/>
        <w:rPr>
          <w:rFonts w:ascii="Arial" w:eastAsia="Times New Roman" w:hAnsi="Arial" w:cs="Arial"/>
          <w:lang w:val="es-ES_tradnl" w:eastAsia="es-ES"/>
        </w:rPr>
      </w:pPr>
    </w:p>
    <w:p w14:paraId="7587F3CD" w14:textId="77777777" w:rsidR="00DF7908" w:rsidRPr="00B56E3C" w:rsidRDefault="00DF7908" w:rsidP="00DF790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Tras el proceso electoral de 2019, está pendiente su renovación</w:t>
      </w:r>
      <w:r w:rsidR="00907C9F">
        <w:rPr>
          <w:rFonts w:ascii="Arial" w:eastAsia="Times New Roman" w:hAnsi="Arial" w:cs="Arial"/>
          <w:lang w:val="es-ES_tradnl" w:eastAsia="es-ES"/>
        </w:rPr>
        <w:t xml:space="preserve"> en lo que se refiere a los representantes del Cabildo</w:t>
      </w:r>
      <w:r>
        <w:rPr>
          <w:rFonts w:ascii="Arial" w:eastAsia="Times New Roman" w:hAnsi="Arial" w:cs="Arial"/>
          <w:lang w:val="es-ES_tradnl" w:eastAsia="es-ES"/>
        </w:rPr>
        <w:t xml:space="preserve">.  </w:t>
      </w:r>
    </w:p>
    <w:sectPr w:rsidR="00DF7908" w:rsidRPr="00B56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C3FD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95"/>
    <w:rsid w:val="00131599"/>
    <w:rsid w:val="00240A05"/>
    <w:rsid w:val="002724F3"/>
    <w:rsid w:val="002E087B"/>
    <w:rsid w:val="00383673"/>
    <w:rsid w:val="00390D6E"/>
    <w:rsid w:val="004650DE"/>
    <w:rsid w:val="004A4980"/>
    <w:rsid w:val="00632393"/>
    <w:rsid w:val="006779CF"/>
    <w:rsid w:val="006D2F09"/>
    <w:rsid w:val="008648E7"/>
    <w:rsid w:val="00907C9F"/>
    <w:rsid w:val="009B6895"/>
    <w:rsid w:val="009F621B"/>
    <w:rsid w:val="009F6EAD"/>
    <w:rsid w:val="00A27096"/>
    <w:rsid w:val="00A27CBA"/>
    <w:rsid w:val="00B56E3C"/>
    <w:rsid w:val="00BE5E76"/>
    <w:rsid w:val="00C12F34"/>
    <w:rsid w:val="00C9188F"/>
    <w:rsid w:val="00D0292B"/>
    <w:rsid w:val="00DF7908"/>
    <w:rsid w:val="00E306E2"/>
    <w:rsid w:val="00E41821"/>
    <w:rsid w:val="00E4584D"/>
    <w:rsid w:val="00EA5305"/>
    <w:rsid w:val="00F924E0"/>
    <w:rsid w:val="00FA4835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1C2E"/>
  <w15:chartTrackingRefBased/>
  <w15:docId w15:val="{15470378-8B98-4CA6-9C24-5C6A897D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Díaz Hernández</dc:creator>
  <cp:keywords/>
  <dc:description/>
  <cp:lastModifiedBy>José Antonio Gonzálvez Fernández</cp:lastModifiedBy>
  <cp:revision>3</cp:revision>
  <dcterms:created xsi:type="dcterms:W3CDTF">2020-05-30T13:27:00Z</dcterms:created>
  <dcterms:modified xsi:type="dcterms:W3CDTF">2020-06-02T11:58:00Z</dcterms:modified>
</cp:coreProperties>
</file>